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Contratti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Avvocato Michieletto Giuseppe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Contratti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Contratti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